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C0982C1" w14:textId="77777777" w:rsidR="00A55C62" w:rsidRDefault="00A55C62">
      <w:pPr>
        <w:pBdr>
          <w:top w:val="nil"/>
          <w:left w:val="nil"/>
          <w:bottom w:val="nil"/>
          <w:right w:val="nil"/>
          <w:between w:val="nil"/>
        </w:pBdr>
        <w:spacing w:after="120" w:line="276" w:lineRule="auto"/>
        <w:ind w:right="28"/>
        <w:rPr>
          <w:color w:val="000000"/>
          <w:sz w:val="20"/>
          <w:szCs w:val="20"/>
        </w:rPr>
      </w:pPr>
    </w:p>
    <w:tbl>
      <w:tblPr>
        <w:tblStyle w:val="a"/>
        <w:tblW w:w="10464" w:type="dxa"/>
        <w:tblInd w:w="-108" w:type="dxa"/>
        <w:tblLayout w:type="fixed"/>
        <w:tblLook w:val="0000" w:firstRow="0" w:lastRow="0" w:firstColumn="0" w:lastColumn="0" w:noHBand="0" w:noVBand="0"/>
      </w:tblPr>
      <w:tblGrid>
        <w:gridCol w:w="4997"/>
        <w:gridCol w:w="5467"/>
      </w:tblGrid>
      <w:tr w:rsidR="00A55C62" w14:paraId="7094548D" w14:textId="77777777">
        <w:tc>
          <w:tcPr>
            <w:tcW w:w="4997" w:type="dxa"/>
            <w:tcBorders>
              <w:top w:val="nil"/>
              <w:left w:val="nil"/>
              <w:bottom w:val="nil"/>
              <w:right w:val="nil"/>
            </w:tcBorders>
          </w:tcPr>
          <w:p w14:paraId="03E9EB6D" w14:textId="77777777" w:rsidR="00A55C62" w:rsidRDefault="00DB3A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0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 xml:space="preserve"> </w:t>
            </w:r>
          </w:p>
          <w:p w14:paraId="3FF968C0" w14:textId="77777777" w:rsidR="00A55C62" w:rsidRDefault="00A55C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30"/>
              </w:tabs>
              <w:rPr>
                <w:color w:val="000000"/>
                <w:sz w:val="20"/>
                <w:szCs w:val="20"/>
              </w:rPr>
            </w:pPr>
          </w:p>
          <w:p w14:paraId="5E345169" w14:textId="77777777" w:rsidR="00A55C62" w:rsidRDefault="00A55C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30"/>
              </w:tabs>
              <w:rPr>
                <w:color w:val="000000"/>
                <w:sz w:val="20"/>
                <w:szCs w:val="20"/>
              </w:rPr>
            </w:pPr>
          </w:p>
        </w:tc>
        <w:tc>
          <w:tcPr>
            <w:tcW w:w="5467" w:type="dxa"/>
            <w:tcBorders>
              <w:top w:val="nil"/>
              <w:left w:val="nil"/>
              <w:bottom w:val="nil"/>
              <w:right w:val="nil"/>
            </w:tcBorders>
          </w:tcPr>
          <w:p w14:paraId="182403CF" w14:textId="77777777" w:rsidR="00A55C62" w:rsidRDefault="00DB3A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Alla Regione Marche</w:t>
            </w:r>
          </w:p>
          <w:p w14:paraId="38B2EDCC" w14:textId="77777777" w:rsidR="00A55C62" w:rsidRDefault="00DB3A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Servizio Tutela, Gestione e Assetto del Territorio</w:t>
            </w:r>
          </w:p>
          <w:p w14:paraId="43597D88" w14:textId="77777777" w:rsidR="00A55C62" w:rsidRDefault="00DB3A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Posizione di Funzione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Valutazioni e autorizzazioni</w:t>
            </w:r>
          </w:p>
          <w:p w14:paraId="5B319CC0" w14:textId="77777777" w:rsidR="00A55C62" w:rsidRDefault="00DB3A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ambientali, qualità dell’aria e protezione naturalistica</w:t>
            </w:r>
          </w:p>
          <w:p w14:paraId="1957637E" w14:textId="77777777" w:rsidR="00A55C62" w:rsidRDefault="00DB3A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Via Tiziano, 44 - 60125 ANCONA</w:t>
            </w:r>
          </w:p>
          <w:p w14:paraId="4890A846" w14:textId="77777777" w:rsidR="00A55C62" w:rsidRDefault="00DB3A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PEC: regione.marche.valutazamb@emarche.it</w:t>
            </w:r>
          </w:p>
        </w:tc>
      </w:tr>
      <w:tr w:rsidR="00A55C62" w14:paraId="5DC212D2" w14:textId="77777777">
        <w:tc>
          <w:tcPr>
            <w:tcW w:w="4997" w:type="dxa"/>
            <w:tcBorders>
              <w:top w:val="nil"/>
              <w:left w:val="nil"/>
              <w:bottom w:val="nil"/>
              <w:right w:val="nil"/>
            </w:tcBorders>
          </w:tcPr>
          <w:p w14:paraId="057C9E3C" w14:textId="77777777" w:rsidR="00A55C62" w:rsidRDefault="00A55C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00" w:lineRule="auto"/>
              <w:jc w:val="center"/>
              <w:rPr>
                <w:i/>
                <w:color w:val="000000"/>
                <w:sz w:val="16"/>
                <w:szCs w:val="16"/>
              </w:rPr>
            </w:pPr>
          </w:p>
        </w:tc>
        <w:tc>
          <w:tcPr>
            <w:tcW w:w="5467" w:type="dxa"/>
            <w:tcBorders>
              <w:top w:val="nil"/>
              <w:left w:val="nil"/>
              <w:bottom w:val="nil"/>
              <w:right w:val="nil"/>
            </w:tcBorders>
          </w:tcPr>
          <w:p w14:paraId="18CF24C3" w14:textId="77777777" w:rsidR="00A55C62" w:rsidRDefault="00A55C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00" w:lineRule="auto"/>
              <w:jc w:val="both"/>
              <w:rPr>
                <w:i/>
                <w:color w:val="000000"/>
                <w:sz w:val="20"/>
                <w:szCs w:val="20"/>
              </w:rPr>
            </w:pPr>
          </w:p>
        </w:tc>
      </w:tr>
    </w:tbl>
    <w:p w14:paraId="7958F527" w14:textId="77777777" w:rsidR="00A55C62" w:rsidRDefault="00A55C62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09" w:hanging="7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64C1C477" w14:textId="77777777" w:rsidR="00A55C62" w:rsidRDefault="00A55C62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09" w:hanging="7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789AE743" w14:textId="77777777" w:rsidR="00A55C62" w:rsidRDefault="00A55C62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69A6F3F7" w14:textId="77777777" w:rsidR="00A55C62" w:rsidRDefault="00DB3AB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1044" w:right="284" w:hanging="76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Oggetto: Comunicazione aggiornamento professionale per tecnici competenti in acustica (ex punto 2, Allegato 1 del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D.Lgs.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 n. 42 del 17 febbraio 2017). </w:t>
      </w:r>
    </w:p>
    <w:p w14:paraId="44EA4A09" w14:textId="77777777" w:rsidR="00A55C62" w:rsidRDefault="00A55C62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284" w:right="284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6B27060C" w14:textId="77777777" w:rsidR="00A55C62" w:rsidRDefault="00DB3AB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284" w:right="284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Il/La sottoscritto/a (</w:t>
      </w:r>
      <w:r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>cognome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) </w:t>
      </w: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___________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______________________ (</w:t>
      </w:r>
      <w:r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>nome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) </w:t>
      </w: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_________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__________________________</w:t>
      </w:r>
    </w:p>
    <w:p w14:paraId="531FDED6" w14:textId="77777777" w:rsidR="00A55C62" w:rsidRDefault="00DB3AB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284" w:right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Codice fiscale </w:t>
      </w: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_____________________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_____________________ nazionalità </w:t>
      </w: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___________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________________________</w:t>
      </w:r>
    </w:p>
    <w:p w14:paraId="08B4A7EA" w14:textId="77777777" w:rsidR="00A55C62" w:rsidRDefault="00A55C62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284" w:right="284"/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</w:pPr>
    </w:p>
    <w:p w14:paraId="159A6C44" w14:textId="77777777" w:rsidR="00A55C62" w:rsidRDefault="00DB3AB9">
      <w:pPr>
        <w:pBdr>
          <w:top w:val="nil"/>
          <w:left w:val="nil"/>
          <w:bottom w:val="nil"/>
          <w:right w:val="nil"/>
          <w:between w:val="nil"/>
        </w:pBdr>
        <w:spacing w:before="120" w:after="120" w:line="360" w:lineRule="auto"/>
        <w:ind w:left="284" w:right="284"/>
        <w:jc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COMUNICA</w:t>
      </w:r>
    </w:p>
    <w:p w14:paraId="60381F47" w14:textId="77777777" w:rsidR="00A55C62" w:rsidRDefault="00DB3AB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284" w:right="284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Ai sensi del punto 2 Allegato 1 del 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D.Lgs.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n. 42 del 17 febbraio 2017, di avere partecipato con profitto ad un corso di aggiornamento professionale per Tecnici competenti in acustica e chiede pertanto, che la sua posizione venga aggiornata nell’apposito registro regionale.</w:t>
      </w:r>
    </w:p>
    <w:p w14:paraId="6414D7EF" w14:textId="77777777" w:rsidR="00A55C62" w:rsidRDefault="00A55C62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284" w:right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0EACD04E" w14:textId="77777777" w:rsidR="00A55C62" w:rsidRDefault="00DB3AB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284" w:right="284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A tal fine, ai sensi degli art. 46 e 47 del DPR 28 dicembre 2000, n° 445 e consapevole delle sanzioni penali previste dall’art. 76 del medesimo DPR 445/2000, per le ipotesi di falsità in atti e dichiarazioni mendaci ivi indicate, nonché della decadenza dei benefici eventualmente conseguenti al provvedimento emanato sulla base di dichiarazioni non veritiere,</w:t>
      </w:r>
    </w:p>
    <w:p w14:paraId="16C00A11" w14:textId="77777777" w:rsidR="00A55C62" w:rsidRDefault="00DB3AB9">
      <w:pPr>
        <w:pBdr>
          <w:top w:val="nil"/>
          <w:left w:val="nil"/>
          <w:bottom w:val="nil"/>
          <w:right w:val="nil"/>
          <w:between w:val="nil"/>
        </w:pBdr>
        <w:spacing w:before="120" w:after="120" w:line="360" w:lineRule="auto"/>
        <w:ind w:left="284" w:right="284"/>
        <w:jc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DICHIARA</w:t>
      </w:r>
    </w:p>
    <w:p w14:paraId="604EFDD3" w14:textId="77777777" w:rsidR="00A55C62" w:rsidRDefault="00DB3AB9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852"/>
        </w:tabs>
        <w:spacing w:after="120" w:line="360" w:lineRule="auto"/>
        <w:ind w:right="284"/>
        <w:jc w:val="both"/>
        <w:rPr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Di essere nato/a 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a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____________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___________________________ (Prov. </w:t>
      </w: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___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) il </w:t>
      </w: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________________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___________;</w:t>
      </w:r>
    </w:p>
    <w:p w14:paraId="516C64B6" w14:textId="77777777" w:rsidR="00A55C62" w:rsidRDefault="00DB3AB9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852"/>
        </w:tabs>
        <w:spacing w:after="120" w:line="360" w:lineRule="auto"/>
        <w:ind w:right="284"/>
        <w:jc w:val="both"/>
        <w:rPr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Di risiedere a </w:t>
      </w: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___________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____________ (Prov.</w:t>
      </w: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___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_) in </w:t>
      </w: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______________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__________ n° </w:t>
      </w: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___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, CAP </w:t>
      </w: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_____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_____;</w:t>
      </w:r>
    </w:p>
    <w:p w14:paraId="46608AE2" w14:textId="77777777" w:rsidR="00A55C62" w:rsidRDefault="00DB3AB9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852"/>
        </w:tabs>
        <w:spacing w:after="120" w:line="360" w:lineRule="auto"/>
        <w:ind w:right="284"/>
        <w:rPr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Di essere iscritto al 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n.______dell’Elenco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Nazionale dei 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TEcnici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Competenti in Acustica </w:t>
      </w: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(ENTECA)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istituito presso il MATTM, ai sensi del comma 1 dell’art. 21 del 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D.Lgs.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n. 42 del 17 febbraio 2017;</w:t>
      </w:r>
    </w:p>
    <w:p w14:paraId="00BCE81B" w14:textId="77777777" w:rsidR="00A55C62" w:rsidRDefault="00DB3AB9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852"/>
        </w:tabs>
        <w:spacing w:after="120" w:line="360" w:lineRule="auto"/>
        <w:ind w:right="284"/>
        <w:jc w:val="both"/>
        <w:rPr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Di aver </w:t>
      </w:r>
      <w:r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</w:rPr>
        <w:t>frequentato con profitto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il seguente corso di aggiornamento professionale per tecnico competente in acustica (ex punto 2 dell’Allegato 1 e comma 1 dell’art. 23 del Decreto Legislativo 42/2017):</w:t>
      </w:r>
    </w:p>
    <w:p w14:paraId="6A210BC7" w14:textId="77777777" w:rsidR="00A55C62" w:rsidRDefault="00DB3AB9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ind w:right="284"/>
        <w:jc w:val="both"/>
        <w:rPr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Ente/Soggetto che ha tenuto il corso </w:t>
      </w: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Ordine degli Ingegneri della Provincia di Macerata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;</w:t>
      </w:r>
    </w:p>
    <w:p w14:paraId="10CDC570" w14:textId="77777777" w:rsidR="00A55C62" w:rsidRDefault="00DB3AB9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ind w:right="284"/>
        <w:jc w:val="both"/>
        <w:rPr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Provvedimento amministrativo regionale di riconoscimento del corso: </w:t>
      </w: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Decreto del Dirigente della P.F.  Valutazioni e Autorizzazioni Ambientali Qualità dell’Aria e Protezione Naturalistica n. 201 del 02 novembre 2020 della Regione Marche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; </w:t>
      </w:r>
    </w:p>
    <w:p w14:paraId="411C0718" w14:textId="77777777" w:rsidR="00A55C62" w:rsidRDefault="00DB3AB9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ind w:right="284"/>
        <w:jc w:val="both"/>
        <w:rPr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Il corso è stato tenuto </w:t>
      </w: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in modalità FAD (Formazione a Distanza) con piattaforma GoToWebinar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; </w:t>
      </w:r>
    </w:p>
    <w:p w14:paraId="6B490067" w14:textId="2C1901CC" w:rsidR="00A55C62" w:rsidRDefault="00DB3AB9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ind w:right="284"/>
        <w:jc w:val="both"/>
        <w:rPr>
          <w:color w:val="000000"/>
          <w:sz w:val="20"/>
          <w:szCs w:val="20"/>
        </w:rPr>
      </w:pPr>
      <w:bookmarkStart w:id="0" w:name="_gjdgxs" w:colFirst="0" w:colLast="0"/>
      <w:bookmarkEnd w:id="0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Il corso è iniziato il </w:t>
      </w:r>
      <w:r w:rsidR="00A7385B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27</w:t>
      </w: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/11/2020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ed è terminato il </w:t>
      </w:r>
      <w:r w:rsidR="00A7385B" w:rsidRPr="00A7385B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27</w:t>
      </w:r>
      <w:r w:rsidRPr="00A7385B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/</w:t>
      </w: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11/2020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;</w:t>
      </w:r>
    </w:p>
    <w:p w14:paraId="6AA163B4" w14:textId="77777777" w:rsidR="00A55C62" w:rsidRDefault="00DB3AB9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ind w:right="284"/>
        <w:rPr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lastRenderedPageBreak/>
        <w:t xml:space="preserve">Totale ore di formazione: </w:t>
      </w: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4 (Quattro)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;</w:t>
      </w:r>
    </w:p>
    <w:p w14:paraId="4C7AECFF" w14:textId="77777777" w:rsidR="00A55C62" w:rsidRDefault="00A55C62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284" w:right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22E2CF1A" w14:textId="77777777" w:rsidR="00A55C62" w:rsidRDefault="00DB3AB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284" w:right="284" w:firstLine="424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Il/la sottoscritto/a rilascia autorizzazione al trattamento dei propri dati personali ai sensi del </w:t>
      </w:r>
      <w:proofErr w:type="gram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D.Lgs</w:t>
      </w:r>
      <w:proofErr w:type="gram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.196/2003 (modificato dal D.Lgs.10 agosto 2018, n. 101).</w:t>
      </w:r>
    </w:p>
    <w:p w14:paraId="722FD177" w14:textId="77777777" w:rsidR="00A55C62" w:rsidRDefault="00DB3AB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284" w:right="284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I dati forniti saranno oggetto di trattamento da parte dell’ufficio regionale competente esclusivamente per i fini istituzionali, con le modalità e per le finalità di cui al d.lgs. 42/2017.</w:t>
      </w:r>
    </w:p>
    <w:p w14:paraId="2F83A4D6" w14:textId="77777777" w:rsidR="00A55C62" w:rsidRDefault="00A55C62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ind w:left="284" w:right="28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</w:p>
    <w:p w14:paraId="68578114" w14:textId="77777777" w:rsidR="00A55C62" w:rsidRDefault="00DB3AB9">
      <w:pPr>
        <w:pBdr>
          <w:top w:val="nil"/>
          <w:left w:val="nil"/>
          <w:bottom w:val="nil"/>
          <w:right w:val="nil"/>
          <w:between w:val="nil"/>
        </w:pBdr>
        <w:tabs>
          <w:tab w:val="left" w:pos="5670"/>
        </w:tabs>
        <w:spacing w:after="200" w:line="276" w:lineRule="auto"/>
        <w:ind w:right="28"/>
        <w:jc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Luogo e Data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Firma</w:t>
      </w:r>
    </w:p>
    <w:p w14:paraId="7FFFC636" w14:textId="43218A11" w:rsidR="00A55C62" w:rsidRDefault="00DB3AB9">
      <w:pPr>
        <w:pBdr>
          <w:top w:val="nil"/>
          <w:left w:val="nil"/>
          <w:bottom w:val="nil"/>
          <w:right w:val="nil"/>
          <w:between w:val="nil"/>
        </w:pBdr>
        <w:tabs>
          <w:tab w:val="left" w:pos="6096"/>
        </w:tabs>
        <w:spacing w:after="200" w:line="276" w:lineRule="auto"/>
        <w:ind w:left="284" w:right="28"/>
        <w:jc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             Macerata 27/11/2020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  <w:t xml:space="preserve">_______________________ </w:t>
      </w:r>
      <w:r>
        <w:rPr>
          <w:rFonts w:ascii="Times New Roman" w:eastAsia="Times New Roman" w:hAnsi="Times New Roman" w:cs="Times New Roman"/>
          <w:b/>
          <w:color w:val="000000"/>
          <w:sz w:val="16"/>
          <w:szCs w:val="16"/>
        </w:rPr>
        <w:t>(1)</w:t>
      </w:r>
    </w:p>
    <w:p w14:paraId="1263FFAE" w14:textId="77777777" w:rsidR="00A55C62" w:rsidRDefault="00DB3AB9">
      <w:pPr>
        <w:pBdr>
          <w:top w:val="nil"/>
          <w:left w:val="nil"/>
          <w:bottom w:val="nil"/>
          <w:right w:val="nil"/>
          <w:between w:val="nil"/>
        </w:pBdr>
        <w:ind w:left="6804" w:right="1252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i/>
          <w:color w:val="000000"/>
          <w:sz w:val="14"/>
          <w:szCs w:val="14"/>
        </w:rPr>
        <w:t xml:space="preserve">Documento informatico firmato digitalmente ai sensi del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14"/>
          <w:szCs w:val="14"/>
        </w:rPr>
        <w:t>D.Lgs.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14"/>
          <w:szCs w:val="14"/>
        </w:rPr>
        <w:t xml:space="preserve"> n.82/2005 il quale sostituisce il documento cartaceo e la firma autografa</w:t>
      </w:r>
    </w:p>
    <w:p w14:paraId="215465A5" w14:textId="77777777" w:rsidR="00A55C62" w:rsidRDefault="00A55C62">
      <w:pPr>
        <w:pBdr>
          <w:top w:val="nil"/>
          <w:left w:val="nil"/>
          <w:bottom w:val="nil"/>
          <w:right w:val="nil"/>
          <w:between w:val="nil"/>
        </w:pBdr>
        <w:ind w:left="5670" w:right="283"/>
        <w:jc w:val="both"/>
        <w:rPr>
          <w:color w:val="000000"/>
          <w:sz w:val="14"/>
          <w:szCs w:val="14"/>
        </w:rPr>
      </w:pPr>
    </w:p>
    <w:p w14:paraId="3DCC1D98" w14:textId="77777777" w:rsidR="00A55C62" w:rsidRDefault="00A55C62">
      <w:pPr>
        <w:pBdr>
          <w:top w:val="nil"/>
          <w:left w:val="nil"/>
          <w:bottom w:val="nil"/>
          <w:right w:val="nil"/>
          <w:between w:val="nil"/>
        </w:pBdr>
        <w:ind w:left="5670" w:right="283"/>
        <w:jc w:val="both"/>
        <w:rPr>
          <w:color w:val="000000"/>
          <w:sz w:val="14"/>
          <w:szCs w:val="14"/>
        </w:rPr>
      </w:pPr>
    </w:p>
    <w:p w14:paraId="5A9821F7" w14:textId="77777777" w:rsidR="00A55C62" w:rsidRDefault="00A55C62">
      <w:pPr>
        <w:pBdr>
          <w:top w:val="nil"/>
          <w:left w:val="nil"/>
          <w:bottom w:val="nil"/>
          <w:right w:val="nil"/>
          <w:between w:val="nil"/>
        </w:pBdr>
        <w:ind w:left="5670" w:right="283"/>
        <w:jc w:val="both"/>
        <w:rPr>
          <w:color w:val="000000"/>
          <w:sz w:val="14"/>
          <w:szCs w:val="14"/>
        </w:rPr>
      </w:pPr>
    </w:p>
    <w:p w14:paraId="195BE117" w14:textId="77777777" w:rsidR="00A55C62" w:rsidRDefault="00A55C62">
      <w:pPr>
        <w:pBdr>
          <w:top w:val="nil"/>
          <w:left w:val="nil"/>
          <w:bottom w:val="nil"/>
          <w:right w:val="nil"/>
          <w:between w:val="nil"/>
        </w:pBdr>
        <w:ind w:left="5670" w:right="283"/>
        <w:jc w:val="both"/>
        <w:rPr>
          <w:color w:val="000000"/>
          <w:sz w:val="14"/>
          <w:szCs w:val="14"/>
        </w:rPr>
      </w:pPr>
    </w:p>
    <w:p w14:paraId="74D6F975" w14:textId="77777777" w:rsidR="00A55C62" w:rsidRDefault="00A55C62">
      <w:pPr>
        <w:pBdr>
          <w:top w:val="nil"/>
          <w:left w:val="nil"/>
          <w:bottom w:val="nil"/>
          <w:right w:val="nil"/>
          <w:between w:val="nil"/>
        </w:pBdr>
        <w:ind w:left="5670" w:right="283"/>
        <w:jc w:val="both"/>
        <w:rPr>
          <w:color w:val="000000"/>
          <w:sz w:val="14"/>
          <w:szCs w:val="14"/>
        </w:rPr>
      </w:pPr>
    </w:p>
    <w:p w14:paraId="762CEFFE" w14:textId="77777777" w:rsidR="00A55C62" w:rsidRDefault="00A55C62">
      <w:pPr>
        <w:pBdr>
          <w:top w:val="nil"/>
          <w:left w:val="nil"/>
          <w:bottom w:val="nil"/>
          <w:right w:val="nil"/>
          <w:between w:val="nil"/>
        </w:pBdr>
        <w:ind w:left="5670" w:right="283"/>
        <w:jc w:val="both"/>
        <w:rPr>
          <w:color w:val="000000"/>
          <w:sz w:val="14"/>
          <w:szCs w:val="14"/>
        </w:rPr>
      </w:pPr>
    </w:p>
    <w:p w14:paraId="34FFD218" w14:textId="77777777" w:rsidR="00A55C62" w:rsidRDefault="00DB3AB9">
      <w:pPr>
        <w:pBdr>
          <w:top w:val="nil"/>
          <w:left w:val="nil"/>
          <w:bottom w:val="nil"/>
          <w:right w:val="nil"/>
          <w:between w:val="nil"/>
        </w:pBdr>
        <w:spacing w:after="200"/>
        <w:ind w:left="284" w:right="28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  <w:sz w:val="16"/>
          <w:szCs w:val="16"/>
        </w:rPr>
        <w:t xml:space="preserve">(1) 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nel caso il presente documento non sia firmato digitalmente, ai sensi dell’art. 38 del DPR 445/2000, può essere sottoscritto in presenza del dipendente addetto ovvero sottoscritto e presentato unitamente a copia fotostatica non autenticata di un documento di identità del sottoscrittore.</w:t>
      </w:r>
    </w:p>
    <w:p w14:paraId="552BAF12" w14:textId="77777777" w:rsidR="00A55C62" w:rsidRDefault="00A55C62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284" w:right="284"/>
        <w:jc w:val="both"/>
        <w:rPr>
          <w:rFonts w:ascii="Times New Roman" w:eastAsia="Times New Roman" w:hAnsi="Times New Roman" w:cs="Times New Roman"/>
          <w:color w:val="000000"/>
        </w:rPr>
      </w:pPr>
    </w:p>
    <w:sectPr w:rsidR="00A55C62">
      <w:headerReference w:type="default" r:id="rId7"/>
      <w:footerReference w:type="default" r:id="rId8"/>
      <w:pgSz w:w="11906" w:h="16838"/>
      <w:pgMar w:top="777" w:right="720" w:bottom="777" w:left="72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59D7E4E" w14:textId="77777777" w:rsidR="0033530F" w:rsidRDefault="00DB3AB9">
      <w:r>
        <w:separator/>
      </w:r>
    </w:p>
  </w:endnote>
  <w:endnote w:type="continuationSeparator" w:id="0">
    <w:p w14:paraId="2B7799DF" w14:textId="77777777" w:rsidR="0033530F" w:rsidRDefault="00DB3A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Noto Sans Symbols">
    <w:altName w:val="Calibri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883E86B" w14:textId="77777777" w:rsidR="00A55C62" w:rsidRDefault="00A55C62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right"/>
      <w:rPr>
        <w:rFonts w:ascii="Times New Roman" w:eastAsia="Times New Roman" w:hAnsi="Times New Roman" w:cs="Times New Roman"/>
        <w:color w:val="000000"/>
        <w:sz w:val="20"/>
        <w:szCs w:val="20"/>
      </w:rPr>
    </w:pPr>
  </w:p>
  <w:p w14:paraId="4777F716" w14:textId="77777777" w:rsidR="00A55C62" w:rsidRDefault="00A55C62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ind w:right="360"/>
      <w:rPr>
        <w:rFonts w:ascii="Times New Roman" w:eastAsia="Times New Roman" w:hAnsi="Times New Roman" w:cs="Times New Roman"/>
        <w:color w:val="000000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7E822E7" w14:textId="77777777" w:rsidR="0033530F" w:rsidRDefault="00DB3AB9">
      <w:r>
        <w:separator/>
      </w:r>
    </w:p>
  </w:footnote>
  <w:footnote w:type="continuationSeparator" w:id="0">
    <w:p w14:paraId="778C3DE4" w14:textId="77777777" w:rsidR="0033530F" w:rsidRDefault="00DB3AB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8E8604B" w14:textId="77777777" w:rsidR="00A55C62" w:rsidRDefault="00A55C62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center"/>
      <w:rPr>
        <w:rFonts w:ascii="Times New Roman" w:eastAsia="Times New Roman" w:hAnsi="Times New Roman" w:cs="Times New Roman"/>
        <w:color w:val="000000"/>
        <w:sz w:val="20"/>
        <w:szCs w:val="20"/>
      </w:rPr>
    </w:pPr>
  </w:p>
  <w:p w14:paraId="35C30C4A" w14:textId="77777777" w:rsidR="00A55C62" w:rsidRDefault="00A55C62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center"/>
      <w:rPr>
        <w:rFonts w:ascii="Times New Roman" w:eastAsia="Times New Roman" w:hAnsi="Times New Roman" w:cs="Times New Roman"/>
        <w:color w:val="000000"/>
        <w:sz w:val="20"/>
        <w:szCs w:val="20"/>
      </w:rPr>
    </w:pPr>
  </w:p>
  <w:p w14:paraId="16BB5411" w14:textId="77777777" w:rsidR="00A55C62" w:rsidRDefault="00A55C62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center"/>
      <w:rPr>
        <w:rFonts w:ascii="Times New Roman" w:eastAsia="Times New Roman" w:hAnsi="Times New Roman" w:cs="Times New Roman"/>
        <w:color w:val="000000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B400E17"/>
    <w:multiLevelType w:val="multilevel"/>
    <w:tmpl w:val="5B04440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✔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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Times New Roman" w:eastAsia="Times New Roman" w:hAnsi="Times New Roman" w:cs="Times New Roman"/>
      </w:rPr>
    </w:lvl>
    <w:lvl w:ilvl="4">
      <w:start w:val="1"/>
      <w:numFmt w:val="bullet"/>
      <w:lvlText w:val="o"/>
      <w:lvlJc w:val="left"/>
      <w:pPr>
        <w:ind w:left="2160" w:hanging="360"/>
      </w:pPr>
      <w:rPr>
        <w:rFonts w:ascii="Times New Roman" w:eastAsia="Times New Roman" w:hAnsi="Times New Roman" w:cs="Times New Roman"/>
      </w:rPr>
    </w:lvl>
    <w:lvl w:ilvl="5">
      <w:start w:val="1"/>
      <w:numFmt w:val="bullet"/>
      <w:lvlText w:val="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Times New Roman" w:eastAsia="Times New Roman" w:hAnsi="Times New Roman" w:cs="Times New Roman"/>
      </w:rPr>
    </w:lvl>
    <w:lvl w:ilvl="7">
      <w:start w:val="1"/>
      <w:numFmt w:val="bullet"/>
      <w:lvlText w:val="o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8">
      <w:start w:val="1"/>
      <w:numFmt w:val="bullet"/>
      <w:lvlText w:val=""/>
      <w:lvlJc w:val="left"/>
      <w:pPr>
        <w:ind w:left="3600" w:hanging="360"/>
      </w:pPr>
      <w:rPr>
        <w:rFonts w:ascii="Times New Roman" w:eastAsia="Times New Roman" w:hAnsi="Times New Roman" w:cs="Times New Roman"/>
      </w:rPr>
    </w:lvl>
  </w:abstractNum>
  <w:abstractNum w:abstractNumId="1" w15:restartNumberingAfterBreak="0">
    <w:nsid w:val="5AF4105D"/>
    <w:multiLevelType w:val="multilevel"/>
    <w:tmpl w:val="F81CF3E0"/>
    <w:lvl w:ilvl="0">
      <w:start w:val="1"/>
      <w:numFmt w:val="bullet"/>
      <w:lvlText w:val="✔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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Times New Roman" w:eastAsia="Times New Roman" w:hAnsi="Times New Roman" w:cs="Times New Roman"/>
      </w:rPr>
    </w:lvl>
    <w:lvl w:ilvl="4">
      <w:start w:val="1"/>
      <w:numFmt w:val="bullet"/>
      <w:lvlText w:val="o"/>
      <w:lvlJc w:val="left"/>
      <w:pPr>
        <w:ind w:left="2160" w:hanging="360"/>
      </w:pPr>
      <w:rPr>
        <w:rFonts w:ascii="Times New Roman" w:eastAsia="Times New Roman" w:hAnsi="Times New Roman" w:cs="Times New Roman"/>
      </w:rPr>
    </w:lvl>
    <w:lvl w:ilvl="5">
      <w:start w:val="1"/>
      <w:numFmt w:val="bullet"/>
      <w:lvlText w:val="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Times New Roman" w:eastAsia="Times New Roman" w:hAnsi="Times New Roman" w:cs="Times New Roman"/>
      </w:rPr>
    </w:lvl>
    <w:lvl w:ilvl="7">
      <w:start w:val="1"/>
      <w:numFmt w:val="bullet"/>
      <w:lvlText w:val="o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8">
      <w:start w:val="1"/>
      <w:numFmt w:val="bullet"/>
      <w:lvlText w:val=""/>
      <w:lvlJc w:val="left"/>
      <w:pPr>
        <w:ind w:left="3600" w:hanging="360"/>
      </w:pPr>
      <w:rPr>
        <w:rFonts w:ascii="Times New Roman" w:eastAsia="Times New Roman" w:hAnsi="Times New Roman"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5C62"/>
    <w:rsid w:val="0033530F"/>
    <w:rsid w:val="00A55C62"/>
    <w:rsid w:val="00A7385B"/>
    <w:rsid w:val="00DB3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7AC20C"/>
  <w15:docId w15:val="{4E478DE2-13FE-46D4-B4A2-792EAE026D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pBdr>
        <w:top w:val="nil"/>
        <w:left w:val="nil"/>
        <w:bottom w:val="nil"/>
        <w:right w:val="nil"/>
        <w:between w:val="nil"/>
      </w:pBdr>
      <w:spacing w:before="240" w:after="120"/>
      <w:jc w:val="center"/>
    </w:pPr>
    <w:rPr>
      <w:b/>
      <w:color w:val="000000"/>
      <w:sz w:val="28"/>
      <w:szCs w:val="28"/>
    </w:rPr>
  </w:style>
  <w:style w:type="paragraph" w:styleId="Sottotitolo">
    <w:name w:val="Subtitle"/>
    <w:basedOn w:val="Normale"/>
    <w:next w:val="Normale"/>
    <w:uiPriority w:val="11"/>
    <w:qFormat/>
    <w:pPr>
      <w:keepNext/>
      <w:widowControl w:val="0"/>
      <w:pBdr>
        <w:top w:val="nil"/>
        <w:left w:val="nil"/>
        <w:bottom w:val="nil"/>
        <w:right w:val="nil"/>
        <w:between w:val="nil"/>
      </w:pBdr>
      <w:spacing w:before="240" w:after="120"/>
      <w:jc w:val="center"/>
    </w:pPr>
    <w:rPr>
      <w:i/>
      <w:color w:val="000000"/>
      <w:sz w:val="28"/>
      <w:szCs w:val="28"/>
    </w:rPr>
  </w:style>
  <w:style w:type="table" w:customStyle="1" w:styleId="a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489</Words>
  <Characters>2793</Characters>
  <Application>Microsoft Office Word</Application>
  <DocSecurity>0</DocSecurity>
  <Lines>23</Lines>
  <Paragraphs>6</Paragraphs>
  <ScaleCrop>false</ScaleCrop>
  <Company/>
  <LinksUpToDate>false</LinksUpToDate>
  <CharactersWithSpaces>3276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Ordine Ingegneri MC PC_2020</cp:lastModifiedBy>
  <cp:revision>3</cp:revision>
  <dcterms:created xsi:type="dcterms:W3CDTF">2020-11-17T11:58:00Z</dcterms:created>
  <dcterms:modified xsi:type="dcterms:W3CDTF">2020-12-01T08:56:00Z</dcterms:modified>
</cp:coreProperties>
</file>